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0941E5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>
              <w:rPr>
                <w:rFonts w:asciiTheme="minorEastAsia" w:hAnsiTheme="minorEastAsia" w:hint="eastAsia"/>
                <w:sz w:val="22"/>
              </w:rPr>
              <w:t>国资处2</w:t>
            </w:r>
            <w:r w:rsidR="00F54B8D">
              <w:rPr>
                <w:rFonts w:asciiTheme="minorEastAsia" w:hAnsiTheme="minorEastAsia"/>
                <w:sz w:val="22"/>
              </w:rPr>
              <w:t>05</w:t>
            </w:r>
            <w:r w:rsidRPr="000941E5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7085FC30" w14:textId="42E0BDBF" w:rsidR="005B10AF" w:rsidRPr="007337D6" w:rsidRDefault="00F67598" w:rsidP="00F95E0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r>
              <w:rPr>
                <w:rFonts w:ascii="黑体" w:eastAsia="黑体" w:hint="eastAsia"/>
                <w:sz w:val="18"/>
                <w:highlight w:val="yellow"/>
              </w:rPr>
              <w:t>对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以上供应商的报价情况</w:t>
            </w:r>
            <w:r>
              <w:rPr>
                <w:rFonts w:ascii="黑体" w:eastAsia="黑体" w:hint="eastAsia"/>
                <w:sz w:val="18"/>
                <w:highlight w:val="yellow"/>
              </w:rPr>
              <w:t>进行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说明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，包括品牌、型号、技术参数、</w:t>
            </w:r>
            <w:r w:rsidR="00365DA2">
              <w:rPr>
                <w:rFonts w:ascii="黑体" w:eastAsia="黑体" w:hint="eastAsia"/>
                <w:sz w:val="18"/>
                <w:highlight w:val="yellow"/>
              </w:rPr>
              <w:t>报价情况、售后服务、到货时间等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进行比较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。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（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需提供</w:t>
            </w:r>
            <w:r w:rsidR="00A50E06">
              <w:rPr>
                <w:rFonts w:ascii="黑体" w:eastAsia="黑体" w:hint="eastAsia"/>
                <w:sz w:val="18"/>
                <w:highlight w:val="yellow"/>
              </w:rPr>
              <w:t>上述供应商的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报价单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，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作为附件</w:t>
            </w:r>
            <w:r w:rsidR="00634ECB">
              <w:rPr>
                <w:rFonts w:ascii="黑体" w:eastAsia="黑体" w:hint="eastAsia"/>
                <w:sz w:val="18"/>
                <w:highlight w:val="yellow"/>
              </w:rPr>
              <w:t>与本报告单一起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送</w:t>
            </w:r>
            <w:r w:rsidR="00BC7DA1">
              <w:rPr>
                <w:rFonts w:ascii="黑体" w:eastAsia="黑体" w:hint="eastAsia"/>
                <w:sz w:val="18"/>
                <w:highlight w:val="yellow"/>
              </w:rPr>
              <w:t>国资处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审核备案</w:t>
            </w:r>
            <w:r w:rsidR="007A67FE">
              <w:rPr>
                <w:rFonts w:ascii="黑体" w:eastAsia="黑体" w:hint="eastAsia"/>
                <w:sz w:val="18"/>
                <w:highlight w:val="yellow"/>
              </w:rPr>
              <w:t>。网上比价的，请截图加盖本单位章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）</w:t>
            </w:r>
            <w:r w:rsidR="005B10AF" w:rsidRPr="005E2C51">
              <w:rPr>
                <w:rFonts w:ascii="黑体" w:eastAsia="黑体" w:hint="eastAsia"/>
                <w:sz w:val="18"/>
                <w:highlight w:val="yellow"/>
              </w:rPr>
              <w:t>（打印时请将黄字部分删除）</w:t>
            </w: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  <w:bookmarkStart w:id="0" w:name="_GoBack"/>
            <w:bookmarkEnd w:id="0"/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0308FB" w:rsidRPr="0057299F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处）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0D01B0BE" w14:textId="59997E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处主管领导）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61C8FFB8" w14:textId="0B3C099D" w:rsidR="00760CEB" w:rsidRPr="005A32C4" w:rsidRDefault="00760CEB" w:rsidP="009B35AB">
            <w:pPr>
              <w:jc w:val="lef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7216" w14:textId="77777777" w:rsidR="00B23CF8" w:rsidRDefault="00B23CF8" w:rsidP="00D370D1">
      <w:r>
        <w:separator/>
      </w:r>
    </w:p>
  </w:endnote>
  <w:endnote w:type="continuationSeparator" w:id="0">
    <w:p w14:paraId="3630B43F" w14:textId="77777777" w:rsidR="00B23CF8" w:rsidRDefault="00B23CF8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6E9D" w14:textId="77777777" w:rsidR="00B23CF8" w:rsidRDefault="00B23CF8" w:rsidP="00D370D1">
      <w:r>
        <w:separator/>
      </w:r>
    </w:p>
  </w:footnote>
  <w:footnote w:type="continuationSeparator" w:id="0">
    <w:p w14:paraId="7AE2B18A" w14:textId="77777777" w:rsidR="00B23CF8" w:rsidRDefault="00B23CF8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55D7F"/>
    <w:rsid w:val="00681D11"/>
    <w:rsid w:val="006854BA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9B35AB"/>
    <w:rsid w:val="00A01DAD"/>
    <w:rsid w:val="00A03388"/>
    <w:rsid w:val="00A130F6"/>
    <w:rsid w:val="00A22D22"/>
    <w:rsid w:val="00A34EC0"/>
    <w:rsid w:val="00A50E06"/>
    <w:rsid w:val="00B23CF8"/>
    <w:rsid w:val="00B51024"/>
    <w:rsid w:val="00B815F9"/>
    <w:rsid w:val="00BC69DD"/>
    <w:rsid w:val="00BC7DA1"/>
    <w:rsid w:val="00BF5137"/>
    <w:rsid w:val="00C479F9"/>
    <w:rsid w:val="00C6413A"/>
    <w:rsid w:val="00C83D63"/>
    <w:rsid w:val="00CB3032"/>
    <w:rsid w:val="00CB3C87"/>
    <w:rsid w:val="00D0515A"/>
    <w:rsid w:val="00D370D1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2017-03-28T08:49:00Z</cp:lastPrinted>
  <dcterms:created xsi:type="dcterms:W3CDTF">2018-12-05T02:54:00Z</dcterms:created>
  <dcterms:modified xsi:type="dcterms:W3CDTF">2018-12-05T02:55:00Z</dcterms:modified>
</cp:coreProperties>
</file>